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2303" w14:textId="074D0696" w:rsidR="00B94F80" w:rsidRDefault="00B94F80" w:rsidP="00FB766A">
      <w:pPr>
        <w:jc w:val="center"/>
      </w:pPr>
      <w:r>
        <w:rPr>
          <w:rFonts w:hint="eastAsia"/>
        </w:rPr>
        <w:t>令和</w:t>
      </w:r>
      <w:r>
        <w:t xml:space="preserve"> </w:t>
      </w:r>
      <w:r w:rsidR="00CB4168">
        <w:rPr>
          <w:rFonts w:hint="eastAsia"/>
        </w:rPr>
        <w:t>8</w:t>
      </w:r>
      <w:r>
        <w:t>年度「JOC 国際人養成アカデミー」</w:t>
      </w:r>
    </w:p>
    <w:p w14:paraId="4839E762" w14:textId="77777777" w:rsidR="00B94F80" w:rsidRDefault="00B94F80" w:rsidP="00FB766A">
      <w:pPr>
        <w:jc w:val="center"/>
      </w:pPr>
      <w:r>
        <w:t>JSAF 派遣候補者募集について</w:t>
      </w:r>
    </w:p>
    <w:p w14:paraId="706E6467" w14:textId="6D9874D7" w:rsidR="00B94F80" w:rsidRPr="00712DCC" w:rsidRDefault="00B94F80" w:rsidP="00BB5711">
      <w:pPr>
        <w:wordWrap w:val="0"/>
        <w:jc w:val="right"/>
      </w:pPr>
      <w:r w:rsidRPr="00712DCC">
        <w:t>202</w:t>
      </w:r>
      <w:r w:rsidR="00477A28">
        <w:rPr>
          <w:rFonts w:hint="eastAsia"/>
        </w:rPr>
        <w:t>6</w:t>
      </w:r>
      <w:r w:rsidRPr="00712DCC">
        <w:t>.</w:t>
      </w:r>
      <w:r w:rsidR="003A2388">
        <w:rPr>
          <w:rFonts w:hint="eastAsia"/>
        </w:rPr>
        <w:t>2</w:t>
      </w:r>
      <w:r w:rsidR="00BB5711">
        <w:rPr>
          <w:rFonts w:hint="eastAsia"/>
        </w:rPr>
        <w:t>.</w:t>
      </w:r>
      <w:r w:rsidR="00CD380D">
        <w:rPr>
          <w:rFonts w:hint="eastAsia"/>
        </w:rPr>
        <w:t>10</w:t>
      </w:r>
    </w:p>
    <w:p w14:paraId="560EC066" w14:textId="77777777" w:rsidR="00B94F80" w:rsidRDefault="00B94F80" w:rsidP="00FB766A">
      <w:pPr>
        <w:jc w:val="right"/>
      </w:pPr>
      <w:r>
        <w:t xml:space="preserve"> (公財)日本セーリング連盟</w:t>
      </w:r>
    </w:p>
    <w:p w14:paraId="0EF7E1FF" w14:textId="4375006B" w:rsidR="00B94F80" w:rsidRPr="00E131AA" w:rsidRDefault="00B94F80" w:rsidP="00FB766A">
      <w:pPr>
        <w:jc w:val="right"/>
        <w:rPr>
          <w:color w:val="00B050"/>
        </w:rPr>
      </w:pPr>
      <w:r w:rsidRPr="00712DCC">
        <w:rPr>
          <w:rFonts w:hint="eastAsia"/>
        </w:rPr>
        <w:t>指導委員会</w:t>
      </w:r>
      <w:r w:rsidRPr="00E131AA">
        <w:rPr>
          <w:color w:val="00B050"/>
        </w:rPr>
        <w:t xml:space="preserve"> </w:t>
      </w:r>
      <w:r w:rsidR="00F25918" w:rsidRPr="00F25918">
        <w:rPr>
          <w:rFonts w:hint="eastAsia"/>
        </w:rPr>
        <w:t>坂口英章</w:t>
      </w:r>
    </w:p>
    <w:p w14:paraId="6172CFA3" w14:textId="01CA70AB" w:rsidR="00B94F80" w:rsidRDefault="00B94F80" w:rsidP="00F56056">
      <w:pPr>
        <w:ind w:firstLineChars="50" w:firstLine="105"/>
      </w:pPr>
      <w:r>
        <w:rPr>
          <w:rFonts w:hint="eastAsia"/>
        </w:rPr>
        <w:t>我が国が国際競技力の向上を図り、オリンピック競技大会等において飛躍的に多くのメダルを獲得するためには、競技者等の育成強化に加え、国際スポーツ団体等における政策過程において我が国のスポーツ関係者の意向が十分に反映されるよう国際スポーツ界における情報収集・発信力を高めることが求められています。</w:t>
      </w:r>
    </w:p>
    <w:p w14:paraId="6C3DE6EC" w14:textId="77777777" w:rsidR="00536DAA" w:rsidRDefault="00B94F80" w:rsidP="00F56056">
      <w:pPr>
        <w:ind w:firstLineChars="50" w:firstLine="105"/>
      </w:pPr>
      <w:r>
        <w:rPr>
          <w:rFonts w:hint="eastAsia"/>
        </w:rPr>
        <w:t>国際委員会やオリンピック準備委員会で働きかけを進めていますが、指導委員会では</w:t>
      </w:r>
      <w:r>
        <w:t xml:space="preserve"> 20</w:t>
      </w:r>
      <w:r w:rsidR="00E131AA">
        <w:rPr>
          <w:rFonts w:hint="eastAsia"/>
        </w:rPr>
        <w:t>2</w:t>
      </w:r>
      <w:r w:rsidR="00CB4168">
        <w:rPr>
          <w:rFonts w:hint="eastAsia"/>
        </w:rPr>
        <w:t>6</w:t>
      </w:r>
      <w:r w:rsidRPr="00712DCC">
        <w:t>年度も引き続</w:t>
      </w:r>
      <w:r w:rsidRPr="00712DCC">
        <w:rPr>
          <w:rFonts w:hint="eastAsia"/>
        </w:rPr>
        <w:t>き「</w:t>
      </w:r>
      <w:r w:rsidRPr="00712DCC">
        <w:t>JOC 国際人養成アカデミー」（JISLA）に応募し、日本国内外のスポーツ界における JSAF のプレゼンス</w:t>
      </w:r>
      <w:r w:rsidRPr="00712DCC">
        <w:rPr>
          <w:rFonts w:hint="eastAsia"/>
        </w:rPr>
        <w:t>を高められる人材を育成し、</w:t>
      </w:r>
      <w:r w:rsidRPr="00712DCC">
        <w:t>JSAF 各委員会の活動に積極的に参加してもらうほか、更に、国際スポーツ組</w:t>
      </w:r>
      <w:r w:rsidRPr="00712DCC">
        <w:rPr>
          <w:rFonts w:hint="eastAsia"/>
        </w:rPr>
        <w:t>織の専門委員や役員として活躍できるような人材を養成していきます。</w:t>
      </w:r>
    </w:p>
    <w:p w14:paraId="283B3D30" w14:textId="6429E69D" w:rsidR="00536DAA" w:rsidRPr="003A2388" w:rsidRDefault="005D3321" w:rsidP="00F56056">
      <w:pPr>
        <w:ind w:firstLineChars="50" w:firstLine="105"/>
      </w:pPr>
      <w:r w:rsidRPr="003A2388">
        <w:rPr>
          <w:rFonts w:hint="eastAsia"/>
        </w:rPr>
        <w:t>いっぽうで</w:t>
      </w:r>
      <w:r w:rsidR="00536DAA" w:rsidRPr="003A2388">
        <w:t>現在のセーリングスポーツの状況を踏まえると、一般の方々にこのスポーツへの理解と認知を広げることが重要です。</w:t>
      </w:r>
      <w:r w:rsidRPr="003A2388">
        <w:rPr>
          <w:rFonts w:hint="eastAsia"/>
        </w:rPr>
        <w:t>その視点からも、</w:t>
      </w:r>
      <w:r w:rsidR="00536DAA" w:rsidRPr="003A2388">
        <w:t>JISLAでの学び</w:t>
      </w:r>
      <w:r w:rsidR="00074D20" w:rsidRPr="003A2388">
        <w:rPr>
          <w:rFonts w:hint="eastAsia"/>
        </w:rPr>
        <w:t>は</w:t>
      </w:r>
      <w:r w:rsidR="00536DAA" w:rsidRPr="003A2388">
        <w:t>、JSAFを支える</w:t>
      </w:r>
      <w:r w:rsidR="00216AAF" w:rsidRPr="003A2388">
        <w:rPr>
          <w:rFonts w:hint="eastAsia"/>
        </w:rPr>
        <w:t>各</w:t>
      </w:r>
      <w:r w:rsidR="00536DAA" w:rsidRPr="003A2388">
        <w:t>委員</w:t>
      </w:r>
      <w:r w:rsidR="00216AAF" w:rsidRPr="003A2388">
        <w:rPr>
          <w:rFonts w:hint="eastAsia"/>
        </w:rPr>
        <w:t>会</w:t>
      </w:r>
      <w:r w:rsidR="00536DAA" w:rsidRPr="003A2388">
        <w:t>や会員の皆さまが、国内外のセーリング界だけでなく他のスポーツの取り組み</w:t>
      </w:r>
      <w:r w:rsidRPr="003A2388">
        <w:rPr>
          <w:rFonts w:hint="eastAsia"/>
        </w:rPr>
        <w:t>を</w:t>
      </w:r>
      <w:r w:rsidR="00536DAA" w:rsidRPr="003A2388">
        <w:t>幅広く知り、組織運営のノウハウを</w:t>
      </w:r>
      <w:r w:rsidRPr="003A2388">
        <w:rPr>
          <w:rFonts w:hint="eastAsia"/>
        </w:rPr>
        <w:t>習得できること</w:t>
      </w:r>
      <w:r w:rsidR="00074D20" w:rsidRPr="003A2388">
        <w:rPr>
          <w:rFonts w:hint="eastAsia"/>
        </w:rPr>
        <w:t>にも役立つと</w:t>
      </w:r>
      <w:r w:rsidRPr="003A2388">
        <w:rPr>
          <w:rFonts w:hint="eastAsia"/>
        </w:rPr>
        <w:t>思われます。</w:t>
      </w:r>
    </w:p>
    <w:p w14:paraId="37D43D62" w14:textId="532159DD" w:rsidR="00B94F80" w:rsidRDefault="005D3321" w:rsidP="00F56056">
      <w:pPr>
        <w:ind w:firstLineChars="50" w:firstLine="105"/>
      </w:pPr>
      <w:r>
        <w:rPr>
          <w:rFonts w:hint="eastAsia"/>
        </w:rPr>
        <w:t>つきましては、</w:t>
      </w:r>
      <w:r w:rsidR="00B94F80" w:rsidRPr="00712DCC">
        <w:rPr>
          <w:rFonts w:hint="eastAsia"/>
        </w:rPr>
        <w:t>応募希望者を公</w:t>
      </w:r>
      <w:r w:rsidR="00B94F80">
        <w:rPr>
          <w:rFonts w:hint="eastAsia"/>
        </w:rPr>
        <w:t>平に募るために、関連委員会とも検討し、以下の要件を目安とすることとし、</w:t>
      </w:r>
      <w:r w:rsidR="00B94F80">
        <w:t>JSAF</w:t>
      </w:r>
      <w:r w:rsidR="00B94F80">
        <w:rPr>
          <w:rFonts w:hint="eastAsia"/>
        </w:rPr>
        <w:t>としてセーリング界でのキーになる人材を下記の通り募集します。自薦他薦に関わらず、多くの方の応募を期待します。</w:t>
      </w:r>
    </w:p>
    <w:p w14:paraId="6130FA81" w14:textId="77777777" w:rsidR="003A2388" w:rsidRDefault="003A2388" w:rsidP="00F56056">
      <w:pPr>
        <w:ind w:firstLineChars="50" w:firstLine="105"/>
      </w:pPr>
    </w:p>
    <w:p w14:paraId="6443AEFE" w14:textId="77777777" w:rsidR="00B94F80" w:rsidRDefault="00B94F80" w:rsidP="00FB766A">
      <w:pPr>
        <w:jc w:val="center"/>
      </w:pPr>
      <w:r>
        <w:rPr>
          <w:rFonts w:hint="eastAsia"/>
        </w:rPr>
        <w:t>記</w:t>
      </w:r>
    </w:p>
    <w:p w14:paraId="139D30AD" w14:textId="77777777" w:rsidR="00B94F80" w:rsidRDefault="00B94F80" w:rsidP="00B94F80">
      <w:r>
        <w:t>1. 募 集 の 目 的：「JOC 国際人養成アカデミー」への参加</w:t>
      </w:r>
    </w:p>
    <w:p w14:paraId="10610DA1" w14:textId="68F7AB90" w:rsidR="00B94F80" w:rsidRDefault="00B94F80" w:rsidP="00B94F80">
      <w:r>
        <w:rPr>
          <w:rFonts w:hint="eastAsia"/>
        </w:rPr>
        <w:t>＜詳細は「令和</w:t>
      </w:r>
      <w:r>
        <w:t xml:space="preserve"> </w:t>
      </w:r>
      <w:r w:rsidR="00CB4168">
        <w:rPr>
          <w:rFonts w:hint="eastAsia"/>
        </w:rPr>
        <w:t>8</w:t>
      </w:r>
      <w:r w:rsidRPr="00712DCC">
        <w:t xml:space="preserve"> 年</w:t>
      </w:r>
      <w:r>
        <w:t>度 JOC 国際人養成アカデミー（JISLA）開催要項」参照＞</w:t>
      </w:r>
    </w:p>
    <w:p w14:paraId="3BF1DCB5" w14:textId="77777777" w:rsidR="003A2388" w:rsidRDefault="003A2388" w:rsidP="00B94F80"/>
    <w:p w14:paraId="5E811DFF" w14:textId="750536A6" w:rsidR="00B94F80" w:rsidRDefault="00B94F80" w:rsidP="00B94F80">
      <w:r>
        <w:t>2. 募 集 要 件 ( 目 安 )：将来、日本セーリング連盟の委員会活動に積極的に参加し、また JOC/NF を代</w:t>
      </w:r>
      <w:r>
        <w:rPr>
          <w:rFonts w:hint="eastAsia"/>
        </w:rPr>
        <w:t>表し、</w:t>
      </w:r>
      <w:r>
        <w:t>IOC や IF/AF 等の国際スポーツ組織における役員や専門委員会委員とし</w:t>
      </w:r>
      <w:r>
        <w:rPr>
          <w:rFonts w:hint="eastAsia"/>
        </w:rPr>
        <w:t>て、その団体の政策決定過程における活躍が期待できる者</w:t>
      </w:r>
    </w:p>
    <w:p w14:paraId="1A689E0D" w14:textId="77777777" w:rsidR="00B94F80" w:rsidRDefault="00B94F80" w:rsidP="00B94F80">
      <w:r>
        <w:t>JOC/JSAF の国際的な実務関係者或いは今後その可能性のある者</w:t>
      </w:r>
    </w:p>
    <w:p w14:paraId="2C4FA5A0" w14:textId="77777777" w:rsidR="003A2388" w:rsidRDefault="003A2388" w:rsidP="00B94F80"/>
    <w:p w14:paraId="26E3B8F7" w14:textId="48ACE811" w:rsidR="007C5AC3" w:rsidRDefault="00B94F80" w:rsidP="00B94F80">
      <w:r>
        <w:t>3. 受 講 費 用：15 万円（宿泊費</w:t>
      </w:r>
      <w:r w:rsidR="007C5AC3">
        <w:rPr>
          <w:rFonts w:hint="eastAsia"/>
        </w:rPr>
        <w:t>および宿泊期間内の食費を</w:t>
      </w:r>
      <w:r>
        <w:t>含む</w:t>
      </w:r>
      <w:r w:rsidR="007C5AC3">
        <w:rPr>
          <w:rFonts w:hint="eastAsia"/>
        </w:rPr>
        <w:t>）</w:t>
      </w:r>
    </w:p>
    <w:p w14:paraId="3A84071B" w14:textId="3E9FE618" w:rsidR="00B94F80" w:rsidRDefault="007C5AC3" w:rsidP="00B94F80">
      <w:r>
        <w:rPr>
          <w:rFonts w:hint="eastAsia"/>
        </w:rPr>
        <w:t>注；受講費用</w:t>
      </w:r>
      <w:r w:rsidR="00B94F80">
        <w:t>半額</w:t>
      </w:r>
      <w:r>
        <w:rPr>
          <w:rFonts w:hint="eastAsia"/>
        </w:rPr>
        <w:t>を</w:t>
      </w:r>
      <w:r w:rsidR="00B94F80">
        <w:t>JSAF補助予定</w:t>
      </w:r>
      <w:r>
        <w:rPr>
          <w:rFonts w:hint="eastAsia"/>
        </w:rPr>
        <w:t>。研修会場までの交通費等、その他経費は自己負担。</w:t>
      </w:r>
    </w:p>
    <w:p w14:paraId="1E0ACE43" w14:textId="77777777" w:rsidR="003A2388" w:rsidRDefault="003A2388" w:rsidP="00B94F80"/>
    <w:p w14:paraId="76115AFE" w14:textId="0691AF9D" w:rsidR="00B94F80" w:rsidRDefault="00B94F80" w:rsidP="00B94F80">
      <w:r>
        <w:t>4. 開 催 場 所：味の素ナショナルトレーニングセンター</w:t>
      </w:r>
      <w:r w:rsidR="00BB5711">
        <w:rPr>
          <w:rFonts w:hint="eastAsia"/>
        </w:rPr>
        <w:t>・ウエスト</w:t>
      </w:r>
      <w:r>
        <w:t>他(宿泊は味の素 NTC</w:t>
      </w:r>
      <w:r w:rsidR="00BB5711">
        <w:rPr>
          <w:rFonts w:hint="eastAsia"/>
        </w:rPr>
        <w:t>・ウエスト、あるいは</w:t>
      </w:r>
      <w:r>
        <w:t>近隣</w:t>
      </w:r>
      <w:r w:rsidR="00BB5711">
        <w:rPr>
          <w:rFonts w:hint="eastAsia"/>
        </w:rPr>
        <w:t>の宿泊施設を予定</w:t>
      </w:r>
      <w:r>
        <w:t>)</w:t>
      </w:r>
    </w:p>
    <w:p w14:paraId="1886C2A3" w14:textId="77777777" w:rsidR="003A2388" w:rsidRDefault="003A2388" w:rsidP="00B94F80"/>
    <w:p w14:paraId="12DCA75B" w14:textId="1F97AAF9" w:rsidR="00B94F80" w:rsidRDefault="00B94F80" w:rsidP="00B94F80">
      <w:r>
        <w:t>5. 受 講 期 間：全</w:t>
      </w:r>
      <w:r w:rsidR="00D81D13">
        <w:rPr>
          <w:rFonts w:hint="eastAsia"/>
        </w:rPr>
        <w:t xml:space="preserve"> </w:t>
      </w:r>
      <w:r>
        <w:t>8</w:t>
      </w:r>
      <w:r w:rsidR="00D81D13">
        <w:t xml:space="preserve"> </w:t>
      </w:r>
      <w:r>
        <w:t>週間</w:t>
      </w:r>
      <w:r w:rsidRPr="00712DCC">
        <w:t>（</w:t>
      </w:r>
      <w:r w:rsidR="00D81D13">
        <w:rPr>
          <w:rFonts w:hint="eastAsia"/>
        </w:rPr>
        <w:t xml:space="preserve"> </w:t>
      </w:r>
      <w:r w:rsidRPr="00712DCC">
        <w:t>202</w:t>
      </w:r>
      <w:r w:rsidR="00477A28">
        <w:rPr>
          <w:rFonts w:hint="eastAsia"/>
        </w:rPr>
        <w:t>6</w:t>
      </w:r>
      <w:r w:rsidR="00D81D13">
        <w:t xml:space="preserve"> </w:t>
      </w:r>
      <w:r w:rsidRPr="00712DCC">
        <w:t>年</w:t>
      </w:r>
      <w:r w:rsidR="00D81D13">
        <w:rPr>
          <w:rFonts w:hint="eastAsia"/>
        </w:rPr>
        <w:t xml:space="preserve"> </w:t>
      </w:r>
      <w:r w:rsidR="00BB5711">
        <w:rPr>
          <w:rFonts w:hint="eastAsia"/>
        </w:rPr>
        <w:t>6</w:t>
      </w:r>
      <w:r w:rsidR="00D81D13">
        <w:t xml:space="preserve"> </w:t>
      </w:r>
      <w:r w:rsidRPr="00712DCC">
        <w:t>月</w:t>
      </w:r>
      <w:r w:rsidR="00D81D13">
        <w:rPr>
          <w:rFonts w:hint="eastAsia"/>
        </w:rPr>
        <w:t xml:space="preserve"> </w:t>
      </w:r>
      <w:r w:rsidR="00BB5711">
        <w:rPr>
          <w:rFonts w:hint="eastAsia"/>
        </w:rPr>
        <w:t>1</w:t>
      </w:r>
      <w:r w:rsidR="00477A28">
        <w:rPr>
          <w:rFonts w:hint="eastAsia"/>
        </w:rPr>
        <w:t>2</w:t>
      </w:r>
      <w:r w:rsidR="00D81D13">
        <w:t xml:space="preserve"> </w:t>
      </w:r>
      <w:r w:rsidRPr="00712DCC">
        <w:t>日~1</w:t>
      </w:r>
      <w:r w:rsidR="00477A28">
        <w:rPr>
          <w:rFonts w:hint="eastAsia"/>
        </w:rPr>
        <w:t>2</w:t>
      </w:r>
      <w:r w:rsidR="00D81D13">
        <w:t xml:space="preserve"> </w:t>
      </w:r>
      <w:r w:rsidRPr="00712DCC">
        <w:t>月</w:t>
      </w:r>
      <w:r w:rsidR="00D81D13">
        <w:rPr>
          <w:rFonts w:hint="eastAsia"/>
        </w:rPr>
        <w:t xml:space="preserve"> </w:t>
      </w:r>
      <w:r w:rsidR="00BB5711">
        <w:rPr>
          <w:rFonts w:hint="eastAsia"/>
        </w:rPr>
        <w:t>5</w:t>
      </w:r>
      <w:r w:rsidR="00D81D13">
        <w:t xml:space="preserve"> </w:t>
      </w:r>
      <w:r w:rsidRPr="00712DCC">
        <w:t>日）</w:t>
      </w:r>
      <w:r>
        <w:t>金曜</w:t>
      </w:r>
      <w:r w:rsidR="00D81D13">
        <w:rPr>
          <w:rFonts w:hint="eastAsia"/>
        </w:rPr>
        <w:t xml:space="preserve"> </w:t>
      </w:r>
      <w:r>
        <w:t>19</w:t>
      </w:r>
      <w:r w:rsidR="00D81D13">
        <w:t xml:space="preserve"> </w:t>
      </w:r>
      <w:r>
        <w:t>時~土曜終日~日曜午後終了</w:t>
      </w:r>
    </w:p>
    <w:p w14:paraId="360D02E2" w14:textId="00C0F88D" w:rsidR="00B94F80" w:rsidRPr="00712DCC" w:rsidRDefault="00B94F80" w:rsidP="003F0D04">
      <w:pPr>
        <w:jc w:val="center"/>
      </w:pPr>
      <w:r w:rsidRPr="00712DCC">
        <w:rPr>
          <w:rFonts w:hint="eastAsia"/>
        </w:rPr>
        <w:t>①</w:t>
      </w:r>
      <w:r w:rsidR="00BB5711">
        <w:rPr>
          <w:rFonts w:hint="eastAsia"/>
        </w:rPr>
        <w:t>6</w:t>
      </w:r>
      <w:r w:rsidRPr="00712DCC">
        <w:t>/</w:t>
      </w:r>
      <w:r w:rsidR="00BB5711">
        <w:rPr>
          <w:rFonts w:hint="eastAsia"/>
        </w:rPr>
        <w:t>1</w:t>
      </w:r>
      <w:r w:rsidR="00477A28">
        <w:rPr>
          <w:rFonts w:hint="eastAsia"/>
        </w:rPr>
        <w:t>2</w:t>
      </w:r>
      <w:r w:rsidRPr="00712DCC">
        <w:t>-</w:t>
      </w:r>
      <w:r w:rsidR="00BB5711">
        <w:rPr>
          <w:rFonts w:hint="eastAsia"/>
        </w:rPr>
        <w:t>1</w:t>
      </w:r>
      <w:r w:rsidR="00477A28">
        <w:rPr>
          <w:rFonts w:hint="eastAsia"/>
        </w:rPr>
        <w:t>4</w:t>
      </w:r>
      <w:r w:rsidRPr="00712DCC">
        <w:t>②</w:t>
      </w:r>
      <w:r w:rsidR="00BB5711">
        <w:rPr>
          <w:rFonts w:hint="eastAsia"/>
        </w:rPr>
        <w:t>7</w:t>
      </w:r>
      <w:r w:rsidR="003F0D04">
        <w:t>/</w:t>
      </w:r>
      <w:r w:rsidR="00477A28">
        <w:rPr>
          <w:rFonts w:hint="eastAsia"/>
        </w:rPr>
        <w:t>3-5</w:t>
      </w:r>
      <w:r w:rsidRPr="00712DCC">
        <w:t>③7/</w:t>
      </w:r>
      <w:r w:rsidR="00477A28">
        <w:rPr>
          <w:rFonts w:hint="eastAsia"/>
        </w:rPr>
        <w:t>24</w:t>
      </w:r>
      <w:r w:rsidRPr="00712DCC">
        <w:t>-</w:t>
      </w:r>
      <w:r w:rsidR="00477A28">
        <w:rPr>
          <w:rFonts w:hint="eastAsia"/>
        </w:rPr>
        <w:t>26</w:t>
      </w:r>
      <w:r w:rsidRPr="00712DCC">
        <w:t>④</w:t>
      </w:r>
      <w:r w:rsidR="00477A28">
        <w:rPr>
          <w:rFonts w:hint="eastAsia"/>
        </w:rPr>
        <w:t>8/21-23</w:t>
      </w:r>
      <w:r w:rsidRPr="00712DCC">
        <w:t>⑤</w:t>
      </w:r>
      <w:r w:rsidR="00BB5711">
        <w:rPr>
          <w:rFonts w:hint="eastAsia"/>
        </w:rPr>
        <w:t>9</w:t>
      </w:r>
      <w:r w:rsidR="003F0D04">
        <w:t>/</w:t>
      </w:r>
      <w:r w:rsidR="00BB5711">
        <w:rPr>
          <w:rFonts w:hint="eastAsia"/>
        </w:rPr>
        <w:t>1</w:t>
      </w:r>
      <w:r w:rsidR="00477A28">
        <w:rPr>
          <w:rFonts w:hint="eastAsia"/>
        </w:rPr>
        <w:t>1</w:t>
      </w:r>
      <w:r w:rsidR="003F0D04">
        <w:t>-</w:t>
      </w:r>
      <w:r w:rsidR="00BB5711">
        <w:rPr>
          <w:rFonts w:hint="eastAsia"/>
        </w:rPr>
        <w:t>1</w:t>
      </w:r>
      <w:r w:rsidR="00477A28">
        <w:rPr>
          <w:rFonts w:hint="eastAsia"/>
        </w:rPr>
        <w:t>3</w:t>
      </w:r>
      <w:r w:rsidRPr="00712DCC">
        <w:t>⑥10/</w:t>
      </w:r>
      <w:r w:rsidR="00477A28">
        <w:rPr>
          <w:rFonts w:hint="eastAsia"/>
        </w:rPr>
        <w:t>16-18</w:t>
      </w:r>
      <w:r w:rsidRPr="00712DCC">
        <w:t>⑦</w:t>
      </w:r>
      <w:r w:rsidR="003F0D04">
        <w:t>1</w:t>
      </w:r>
      <w:r w:rsidR="00477A28">
        <w:rPr>
          <w:rFonts w:hint="eastAsia"/>
        </w:rPr>
        <w:t>1/13-15</w:t>
      </w:r>
      <w:r w:rsidRPr="00712DCC">
        <w:t>⑧</w:t>
      </w:r>
      <w:r w:rsidR="00BB5711">
        <w:rPr>
          <w:rFonts w:hint="eastAsia"/>
        </w:rPr>
        <w:t>1</w:t>
      </w:r>
      <w:r w:rsidR="00477A28">
        <w:rPr>
          <w:rFonts w:hint="eastAsia"/>
        </w:rPr>
        <w:t>2/4-5</w:t>
      </w:r>
    </w:p>
    <w:p w14:paraId="2C34741D" w14:textId="36EFE23B" w:rsidR="00B94F80" w:rsidRDefault="00B94F80" w:rsidP="00B94F80">
      <w:r>
        <w:lastRenderedPageBreak/>
        <w:t>6. 提 出 物：令和</w:t>
      </w:r>
      <w:r w:rsidRPr="00712DCC">
        <w:t xml:space="preserve"> </w:t>
      </w:r>
      <w:r w:rsidR="00CB4168">
        <w:rPr>
          <w:rFonts w:hint="eastAsia"/>
        </w:rPr>
        <w:t>8</w:t>
      </w:r>
      <w:r>
        <w:t xml:space="preserve"> 年度「JOC 国際人養成アカデミー」受講希望者調書＜添付資料＞</w:t>
      </w:r>
    </w:p>
    <w:p w14:paraId="7BFE3555" w14:textId="77777777" w:rsidR="003A2388" w:rsidRDefault="003A2388" w:rsidP="00B94F80"/>
    <w:p w14:paraId="73575878" w14:textId="04E5B931" w:rsidR="00B94F80" w:rsidRPr="007D558D" w:rsidRDefault="00B94F80" w:rsidP="00B94F80">
      <w:r>
        <w:t>7. 募 集 期 限：</w:t>
      </w:r>
      <w:r w:rsidRPr="007D558D">
        <w:t>202</w:t>
      </w:r>
      <w:r w:rsidR="00CB4168">
        <w:rPr>
          <w:rFonts w:hint="eastAsia"/>
        </w:rPr>
        <w:t>6</w:t>
      </w:r>
      <w:r w:rsidRPr="007D558D">
        <w:t xml:space="preserve"> 年 </w:t>
      </w:r>
      <w:r w:rsidR="00AB3ADA" w:rsidRPr="007D558D">
        <w:rPr>
          <w:rFonts w:hint="eastAsia"/>
        </w:rPr>
        <w:t>2</w:t>
      </w:r>
      <w:r w:rsidRPr="007D558D">
        <w:t xml:space="preserve"> 月 </w:t>
      </w:r>
      <w:r w:rsidR="00AB3ADA" w:rsidRPr="007D558D">
        <w:rPr>
          <w:rFonts w:hint="eastAsia"/>
        </w:rPr>
        <w:t>2</w:t>
      </w:r>
      <w:r w:rsidR="00BB5711">
        <w:rPr>
          <w:rFonts w:hint="eastAsia"/>
        </w:rPr>
        <w:t>8</w:t>
      </w:r>
      <w:r w:rsidRPr="007D558D">
        <w:t xml:space="preserve"> 日必着</w:t>
      </w:r>
    </w:p>
    <w:p w14:paraId="59BA0B95" w14:textId="77777777" w:rsidR="003A2388" w:rsidRDefault="003A2388" w:rsidP="00B94F80"/>
    <w:p w14:paraId="78E9EEEC" w14:textId="62510858" w:rsidR="00B94F80" w:rsidRPr="007D558D" w:rsidRDefault="00B94F80" w:rsidP="00B94F80">
      <w:r w:rsidRPr="007D558D">
        <w:t>8. 審 査 ス ケ ジ ュ ー ル：3/</w:t>
      </w:r>
      <w:r w:rsidR="00BB5711">
        <w:rPr>
          <w:rFonts w:hint="eastAsia"/>
        </w:rPr>
        <w:t>9</w:t>
      </w:r>
      <w:r w:rsidRPr="007D558D">
        <w:t xml:space="preserve"> 迄に書類審査、3/</w:t>
      </w:r>
      <w:r w:rsidR="00BB5711">
        <w:rPr>
          <w:rFonts w:hint="eastAsia"/>
        </w:rPr>
        <w:t>10</w:t>
      </w:r>
      <w:r w:rsidRPr="007D558D">
        <w:t>~</w:t>
      </w:r>
      <w:r w:rsidR="00BB5711">
        <w:rPr>
          <w:rFonts w:hint="eastAsia"/>
        </w:rPr>
        <w:t>20</w:t>
      </w:r>
      <w:r w:rsidRPr="007D558D">
        <w:t xml:space="preserve"> に面接予定（オンライン含む、期日は後日通知）</w:t>
      </w:r>
    </w:p>
    <w:p w14:paraId="417FD356" w14:textId="1C4CBCB1" w:rsidR="00B94F80" w:rsidRDefault="00B94F80" w:rsidP="00B94F80">
      <w:r w:rsidRPr="007D558D">
        <w:t>3/</w:t>
      </w:r>
      <w:r w:rsidR="00BB5711">
        <w:rPr>
          <w:rFonts w:hint="eastAsia"/>
        </w:rPr>
        <w:t>24</w:t>
      </w:r>
      <w:r w:rsidRPr="007D558D">
        <w:t xml:space="preserve"> に JOC に受講希望者調書と推薦書を提出予定、JO</w:t>
      </w:r>
      <w:r>
        <w:t>C 審査後に受講決定</w:t>
      </w:r>
    </w:p>
    <w:p w14:paraId="336885CA" w14:textId="77777777" w:rsidR="003A2388" w:rsidRDefault="003A2388" w:rsidP="00B94F80"/>
    <w:p w14:paraId="5FDB70F8" w14:textId="515B3762" w:rsidR="00B94F80" w:rsidRDefault="00B94F80" w:rsidP="00B94F80">
      <w:r>
        <w:t>9. 応募方法と書類提出先 及び 問い合わせ先</w:t>
      </w:r>
    </w:p>
    <w:p w14:paraId="0089B510" w14:textId="77777777" w:rsidR="00B94F80" w:rsidRDefault="00B94F80" w:rsidP="00B94F80">
      <w:r>
        <w:rPr>
          <w:rFonts w:hint="eastAsia"/>
        </w:rPr>
        <w:t>上記提出物を作成しその</w:t>
      </w:r>
      <w:r>
        <w:t xml:space="preserve"> Excel データを下記アドレス宛に期日までに送信</w:t>
      </w:r>
    </w:p>
    <w:p w14:paraId="3DF3C78E" w14:textId="2329D8E9" w:rsidR="00B94F80" w:rsidRDefault="00B94F80" w:rsidP="00B94F80">
      <w:r>
        <w:rPr>
          <w:rFonts w:hint="eastAsia"/>
        </w:rPr>
        <w:t>公財）日本セーリング連盟</w:t>
      </w:r>
      <w:r>
        <w:t xml:space="preserve"> 指導委員会</w:t>
      </w:r>
    </w:p>
    <w:p w14:paraId="00BCCD37" w14:textId="352CC3E9" w:rsidR="00E902D7" w:rsidRDefault="00B94F80" w:rsidP="00B94F80">
      <w:r>
        <w:rPr>
          <w:rFonts w:hint="eastAsia"/>
        </w:rPr>
        <w:t>担当：</w:t>
      </w:r>
      <w:r w:rsidR="00960EFA">
        <w:rPr>
          <w:rFonts w:hint="eastAsia"/>
        </w:rPr>
        <w:t>小島邦裕/</w:t>
      </w:r>
      <w:r w:rsidR="00960EFA">
        <w:t>田淵薫</w:t>
      </w:r>
      <w:r w:rsidR="00960EFA">
        <w:rPr>
          <w:rFonts w:hint="eastAsia"/>
        </w:rPr>
        <w:t>/</w:t>
      </w:r>
      <w:r>
        <w:rPr>
          <w:rFonts w:hint="eastAsia"/>
        </w:rPr>
        <w:t>中尾和嘉</w:t>
      </w:r>
      <w:r>
        <w:t xml:space="preserve"> jisla@jsaf.or.jp</w:t>
      </w:r>
    </w:p>
    <w:sectPr w:rsidR="00E902D7" w:rsidSect="00F56056">
      <w:pgSz w:w="11906" w:h="16838"/>
      <w:pgMar w:top="1201" w:right="1701" w:bottom="111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2DAA" w14:textId="77777777" w:rsidR="00A574D9" w:rsidRDefault="00A574D9" w:rsidP="003F0D04">
      <w:r>
        <w:separator/>
      </w:r>
    </w:p>
  </w:endnote>
  <w:endnote w:type="continuationSeparator" w:id="0">
    <w:p w14:paraId="52883B41" w14:textId="77777777" w:rsidR="00A574D9" w:rsidRDefault="00A574D9" w:rsidP="003F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0566" w14:textId="77777777" w:rsidR="00A574D9" w:rsidRDefault="00A574D9" w:rsidP="003F0D04">
      <w:r>
        <w:separator/>
      </w:r>
    </w:p>
  </w:footnote>
  <w:footnote w:type="continuationSeparator" w:id="0">
    <w:p w14:paraId="0A86C325" w14:textId="77777777" w:rsidR="00A574D9" w:rsidRDefault="00A574D9" w:rsidP="003F0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80"/>
    <w:rsid w:val="00042359"/>
    <w:rsid w:val="00063FDB"/>
    <w:rsid w:val="00074D20"/>
    <w:rsid w:val="000E5718"/>
    <w:rsid w:val="000F7861"/>
    <w:rsid w:val="00155355"/>
    <w:rsid w:val="00173D00"/>
    <w:rsid w:val="001A3189"/>
    <w:rsid w:val="00216AAF"/>
    <w:rsid w:val="0026465F"/>
    <w:rsid w:val="00281D44"/>
    <w:rsid w:val="002F08EA"/>
    <w:rsid w:val="00315147"/>
    <w:rsid w:val="003643CC"/>
    <w:rsid w:val="00390C2F"/>
    <w:rsid w:val="003A2388"/>
    <w:rsid w:val="003A7547"/>
    <w:rsid w:val="003E7C62"/>
    <w:rsid w:val="003F0D04"/>
    <w:rsid w:val="00422157"/>
    <w:rsid w:val="00477A28"/>
    <w:rsid w:val="005306CB"/>
    <w:rsid w:val="0053657A"/>
    <w:rsid w:val="00536DAA"/>
    <w:rsid w:val="00537609"/>
    <w:rsid w:val="005433B0"/>
    <w:rsid w:val="00552A0D"/>
    <w:rsid w:val="00552C9D"/>
    <w:rsid w:val="00555A8B"/>
    <w:rsid w:val="00561B42"/>
    <w:rsid w:val="005C2C55"/>
    <w:rsid w:val="005C67EC"/>
    <w:rsid w:val="005D3321"/>
    <w:rsid w:val="005F75D3"/>
    <w:rsid w:val="00601ECE"/>
    <w:rsid w:val="00611E4C"/>
    <w:rsid w:val="00645D89"/>
    <w:rsid w:val="006770B9"/>
    <w:rsid w:val="006857C1"/>
    <w:rsid w:val="006B201E"/>
    <w:rsid w:val="00712DCC"/>
    <w:rsid w:val="0072218F"/>
    <w:rsid w:val="007325CA"/>
    <w:rsid w:val="00786836"/>
    <w:rsid w:val="00792427"/>
    <w:rsid w:val="007B0F8E"/>
    <w:rsid w:val="007B4FD5"/>
    <w:rsid w:val="007C0F36"/>
    <w:rsid w:val="007C5AC3"/>
    <w:rsid w:val="007D30F2"/>
    <w:rsid w:val="007D558D"/>
    <w:rsid w:val="00836F47"/>
    <w:rsid w:val="008722B8"/>
    <w:rsid w:val="008A28B9"/>
    <w:rsid w:val="008A7359"/>
    <w:rsid w:val="008B327A"/>
    <w:rsid w:val="008D1F5C"/>
    <w:rsid w:val="0091069E"/>
    <w:rsid w:val="00940555"/>
    <w:rsid w:val="00960EFA"/>
    <w:rsid w:val="009653A8"/>
    <w:rsid w:val="00992DF7"/>
    <w:rsid w:val="009D7E08"/>
    <w:rsid w:val="00A05DE6"/>
    <w:rsid w:val="00A1371C"/>
    <w:rsid w:val="00A15B99"/>
    <w:rsid w:val="00A20C1E"/>
    <w:rsid w:val="00A574D9"/>
    <w:rsid w:val="00A80713"/>
    <w:rsid w:val="00AB3ADA"/>
    <w:rsid w:val="00AB5561"/>
    <w:rsid w:val="00AB7341"/>
    <w:rsid w:val="00AF0151"/>
    <w:rsid w:val="00AF2D9D"/>
    <w:rsid w:val="00B2085E"/>
    <w:rsid w:val="00B52B85"/>
    <w:rsid w:val="00B85CD1"/>
    <w:rsid w:val="00B94BF2"/>
    <w:rsid w:val="00B94F80"/>
    <w:rsid w:val="00BB5711"/>
    <w:rsid w:val="00BB6245"/>
    <w:rsid w:val="00BC410A"/>
    <w:rsid w:val="00BC4F92"/>
    <w:rsid w:val="00BD2508"/>
    <w:rsid w:val="00BE480A"/>
    <w:rsid w:val="00BF11FD"/>
    <w:rsid w:val="00C378F0"/>
    <w:rsid w:val="00C40029"/>
    <w:rsid w:val="00C6162D"/>
    <w:rsid w:val="00CB4168"/>
    <w:rsid w:val="00CB52A9"/>
    <w:rsid w:val="00CC0BF3"/>
    <w:rsid w:val="00CD1E74"/>
    <w:rsid w:val="00CD380D"/>
    <w:rsid w:val="00CD760D"/>
    <w:rsid w:val="00D33500"/>
    <w:rsid w:val="00D52E13"/>
    <w:rsid w:val="00D81D13"/>
    <w:rsid w:val="00E131AA"/>
    <w:rsid w:val="00E84C9C"/>
    <w:rsid w:val="00E859C8"/>
    <w:rsid w:val="00E902D7"/>
    <w:rsid w:val="00EC77D8"/>
    <w:rsid w:val="00ED2B5E"/>
    <w:rsid w:val="00EE4E23"/>
    <w:rsid w:val="00F00FAD"/>
    <w:rsid w:val="00F25918"/>
    <w:rsid w:val="00F54037"/>
    <w:rsid w:val="00F56056"/>
    <w:rsid w:val="00FB766A"/>
    <w:rsid w:val="00FD1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0CA95"/>
  <w15:chartTrackingRefBased/>
  <w15:docId w15:val="{76197303-2EDE-4FF1-A5E7-3DFEFE2F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0D04"/>
    <w:pPr>
      <w:tabs>
        <w:tab w:val="center" w:pos="4252"/>
        <w:tab w:val="right" w:pos="8504"/>
      </w:tabs>
      <w:snapToGrid w:val="0"/>
    </w:pPr>
  </w:style>
  <w:style w:type="character" w:customStyle="1" w:styleId="a4">
    <w:name w:val="ヘッダー (文字)"/>
    <w:basedOn w:val="a0"/>
    <w:link w:val="a3"/>
    <w:uiPriority w:val="99"/>
    <w:rsid w:val="003F0D04"/>
  </w:style>
  <w:style w:type="paragraph" w:styleId="a5">
    <w:name w:val="footer"/>
    <w:basedOn w:val="a"/>
    <w:link w:val="a6"/>
    <w:uiPriority w:val="99"/>
    <w:unhideWhenUsed/>
    <w:rsid w:val="003F0D04"/>
    <w:pPr>
      <w:tabs>
        <w:tab w:val="center" w:pos="4252"/>
        <w:tab w:val="right" w:pos="8504"/>
      </w:tabs>
      <w:snapToGrid w:val="0"/>
    </w:pPr>
  </w:style>
  <w:style w:type="character" w:customStyle="1" w:styleId="a6">
    <w:name w:val="フッター (文字)"/>
    <w:basedOn w:val="a0"/>
    <w:link w:val="a5"/>
    <w:uiPriority w:val="99"/>
    <w:rsid w:val="003F0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Kunihiro Kojima</dc:creator>
  <cp:keywords/>
  <dc:description/>
  <cp:lastModifiedBy>KOJIMA KUNIHIRO XHFLK/小島 邦裕XHFLK</cp:lastModifiedBy>
  <cp:revision>2</cp:revision>
  <cp:lastPrinted>2024-02-02T03:35:00Z</cp:lastPrinted>
  <dcterms:created xsi:type="dcterms:W3CDTF">2026-02-10T11:37:00Z</dcterms:created>
  <dcterms:modified xsi:type="dcterms:W3CDTF">2026-02-10T11:37:00Z</dcterms:modified>
</cp:coreProperties>
</file>